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D" w:rsidRPr="00AF1C87" w:rsidRDefault="00D62412" w:rsidP="00D62412">
      <w:pPr>
        <w:jc w:val="center"/>
        <w:rPr>
          <w:rFonts w:ascii="Helvetica Neue" w:hAnsi="Helvetica Neue"/>
          <w:b/>
          <w:sz w:val="20"/>
          <w:szCs w:val="20"/>
          <w:u w:val="single"/>
        </w:rPr>
      </w:pPr>
      <w:r w:rsidRPr="00AF1C87">
        <w:rPr>
          <w:rFonts w:ascii="Helvetica Neue" w:hAnsi="Helvetica Neue"/>
          <w:b/>
          <w:sz w:val="20"/>
          <w:szCs w:val="20"/>
          <w:u w:val="single"/>
        </w:rPr>
        <w:t xml:space="preserve">FORMULARIO WEB SOLICITUD DE </w:t>
      </w:r>
      <w:r w:rsidR="001012D6" w:rsidRPr="00AF1C87">
        <w:rPr>
          <w:rFonts w:ascii="Helvetica Neue" w:hAnsi="Helvetica Neue"/>
          <w:b/>
          <w:sz w:val="20"/>
          <w:szCs w:val="20"/>
          <w:u w:val="single"/>
        </w:rPr>
        <w:t>AUDIENCIA</w:t>
      </w:r>
      <w:r w:rsidR="00CF2FB4" w:rsidRPr="00AF1C87">
        <w:rPr>
          <w:rFonts w:ascii="Helvetica Neue" w:hAnsi="Helvetica Neue"/>
          <w:b/>
          <w:sz w:val="20"/>
          <w:szCs w:val="20"/>
          <w:u w:val="single"/>
        </w:rPr>
        <w:t>, UNIVERSIDAD DE MAGALLANES.</w:t>
      </w:r>
    </w:p>
    <w:p w:rsidR="00D62412" w:rsidRPr="00AF1C87" w:rsidRDefault="00D62412">
      <w:pPr>
        <w:rPr>
          <w:rFonts w:ascii="Helvetica Neue" w:hAnsi="Helvetica Neue"/>
          <w:b/>
          <w:sz w:val="20"/>
          <w:szCs w:val="20"/>
        </w:rPr>
      </w:pPr>
    </w:p>
    <w:p w:rsidR="00CF2FB4" w:rsidRPr="00AF1C87" w:rsidRDefault="00CF2FB4" w:rsidP="00CF2FB4">
      <w:pPr>
        <w:pStyle w:val="Prrafodelista"/>
        <w:numPr>
          <w:ilvl w:val="0"/>
          <w:numId w:val="1"/>
        </w:num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>RECEPTOR SOLICITUD</w:t>
      </w:r>
      <w:r w:rsidR="00D62412" w:rsidRPr="00AF1C87">
        <w:rPr>
          <w:rFonts w:ascii="Helvetica Neue" w:hAnsi="Helvetica Neue"/>
          <w:b/>
          <w:sz w:val="20"/>
          <w:szCs w:val="20"/>
        </w:rPr>
        <w:t>:</w:t>
      </w:r>
      <w:r w:rsidR="003B295D" w:rsidRPr="00AF1C87">
        <w:rPr>
          <w:rFonts w:ascii="Helvetica Neue" w:hAnsi="Helvetica Neue"/>
          <w:b/>
          <w:sz w:val="20"/>
          <w:szCs w:val="20"/>
        </w:rPr>
        <w:t xml:space="preserve"> </w:t>
      </w:r>
      <w:r w:rsidR="003B295D" w:rsidRPr="00AF1C87">
        <w:rPr>
          <w:rFonts w:ascii="Helvetica Neue" w:hAnsi="Helvetica Neue"/>
          <w:sz w:val="20"/>
          <w:szCs w:val="20"/>
        </w:rPr>
        <w:t xml:space="preserve">Seleccione el funcionario con quien desea solicitar audiencia. </w:t>
      </w:r>
    </w:p>
    <w:p w:rsidR="00CF2FB4" w:rsidRPr="00AF1C87" w:rsidRDefault="00CF2FB4" w:rsidP="00CF2FB4">
      <w:pPr>
        <w:pStyle w:val="Prrafodelista"/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8460" w:type="dxa"/>
        <w:tblInd w:w="720" w:type="dxa"/>
        <w:tblLook w:val="04A0" w:firstRow="1" w:lastRow="0" w:firstColumn="1" w:lastColumn="0" w:noHBand="0" w:noVBand="1"/>
      </w:tblPr>
      <w:tblGrid>
        <w:gridCol w:w="7610"/>
        <w:gridCol w:w="850"/>
      </w:tblGrid>
      <w:tr w:rsidR="00CF2FB4" w:rsidRPr="00AF1C87" w:rsidTr="00AF1C87">
        <w:tc>
          <w:tcPr>
            <w:tcW w:w="7610" w:type="dxa"/>
          </w:tcPr>
          <w:p w:rsidR="00CF2FB4" w:rsidRPr="00AF1C87" w:rsidRDefault="000F4D41" w:rsidP="00CF2FB4">
            <w:pPr>
              <w:pStyle w:val="Prrafodelista"/>
              <w:ind w:left="0"/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b/>
                <w:sz w:val="20"/>
                <w:szCs w:val="20"/>
              </w:rPr>
              <w:t xml:space="preserve">JEFE DE SERVICIO. </w:t>
            </w:r>
            <w:r w:rsidRPr="00AF1C87">
              <w:rPr>
                <w:rFonts w:ascii="Helvetica Neue" w:hAnsi="Helvetica Neue"/>
                <w:sz w:val="20"/>
                <w:szCs w:val="20"/>
              </w:rPr>
              <w:t xml:space="preserve"> JUAN ARCADIO ÓYARZO PÉREZ</w:t>
            </w:r>
          </w:p>
        </w:tc>
        <w:tc>
          <w:tcPr>
            <w:tcW w:w="850" w:type="dxa"/>
          </w:tcPr>
          <w:p w:rsidR="00CF2FB4" w:rsidRPr="00AF1C87" w:rsidRDefault="00CF2FB4" w:rsidP="00CF2FB4">
            <w:pPr>
              <w:pStyle w:val="Prrafodelista"/>
              <w:ind w:left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F2FB4" w:rsidRPr="00AF1C87" w:rsidTr="00AF1C87">
        <w:tc>
          <w:tcPr>
            <w:tcW w:w="7610" w:type="dxa"/>
          </w:tcPr>
          <w:p w:rsidR="00CF2FB4" w:rsidRPr="00AF1C87" w:rsidRDefault="003B295D" w:rsidP="00CF2FB4">
            <w:pPr>
              <w:pStyle w:val="Prrafodelista"/>
              <w:ind w:left="0"/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b/>
                <w:sz w:val="20"/>
                <w:szCs w:val="20"/>
              </w:rPr>
              <w:t xml:space="preserve">JEFE DE GABINETE. </w:t>
            </w:r>
            <w:r w:rsidRPr="00AF1C87">
              <w:rPr>
                <w:rFonts w:ascii="Helvetica Neue" w:hAnsi="Helvetica Neue"/>
                <w:sz w:val="20"/>
                <w:szCs w:val="20"/>
              </w:rPr>
              <w:t xml:space="preserve">VIRGINIA PATRICIA ALVARADO ARTEAGA </w:t>
            </w:r>
          </w:p>
        </w:tc>
        <w:tc>
          <w:tcPr>
            <w:tcW w:w="850" w:type="dxa"/>
          </w:tcPr>
          <w:p w:rsidR="00CF2FB4" w:rsidRPr="00AF1C87" w:rsidRDefault="00CF2FB4" w:rsidP="00CF2FB4">
            <w:pPr>
              <w:pStyle w:val="Prrafodelista"/>
              <w:ind w:left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D62412" w:rsidRPr="00AF1C87" w:rsidRDefault="00D62412" w:rsidP="00CF2FB4">
      <w:pPr>
        <w:pStyle w:val="Prrafodelista"/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 </w:t>
      </w:r>
    </w:p>
    <w:p w:rsidR="003B295D" w:rsidRPr="00AF1C87" w:rsidRDefault="003B295D" w:rsidP="003B295D">
      <w:pPr>
        <w:pStyle w:val="Prrafodelista"/>
        <w:numPr>
          <w:ilvl w:val="0"/>
          <w:numId w:val="1"/>
        </w:num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INDIVIDUALIZACIÓN DEL SOLICITANTE: </w:t>
      </w:r>
    </w:p>
    <w:p w:rsidR="00D62412" w:rsidRPr="00AF1C87" w:rsidRDefault="00D62412">
      <w:pPr>
        <w:rPr>
          <w:rFonts w:ascii="Helvetica Neue" w:hAnsi="Helvetica Neue"/>
          <w:b/>
          <w:sz w:val="20"/>
          <w:szCs w:val="20"/>
          <w:u w:val="single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956"/>
        <w:gridCol w:w="7224"/>
      </w:tblGrid>
      <w:tr w:rsidR="00D62412" w:rsidRPr="00AF1C87" w:rsidTr="00AF1C87">
        <w:tc>
          <w:tcPr>
            <w:tcW w:w="1956" w:type="dxa"/>
          </w:tcPr>
          <w:p w:rsidR="00D62412" w:rsidRPr="00AF1C87" w:rsidRDefault="00F84871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NOMBRES</w:t>
            </w:r>
          </w:p>
          <w:p w:rsidR="00D62412" w:rsidRPr="00AF1C87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224" w:type="dxa"/>
          </w:tcPr>
          <w:p w:rsidR="00D62412" w:rsidRPr="00AF1C87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AF1C87" w:rsidTr="00AF1C87">
        <w:tc>
          <w:tcPr>
            <w:tcW w:w="1956" w:type="dxa"/>
          </w:tcPr>
          <w:p w:rsidR="00D62412" w:rsidRPr="00AF1C87" w:rsidRDefault="00D62412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APELLIDO</w:t>
            </w:r>
            <w:r w:rsidR="00F84871" w:rsidRPr="00AF1C87">
              <w:rPr>
                <w:rFonts w:ascii="Helvetica Neue" w:hAnsi="Helvetica Neue"/>
                <w:sz w:val="20"/>
                <w:szCs w:val="20"/>
              </w:rPr>
              <w:t>S</w:t>
            </w:r>
          </w:p>
          <w:p w:rsidR="00897A56" w:rsidRPr="00AF1C87" w:rsidRDefault="00897A56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224" w:type="dxa"/>
          </w:tcPr>
          <w:p w:rsidR="00D62412" w:rsidRPr="00AF1C87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AF1C87" w:rsidTr="00AF1C87">
        <w:tc>
          <w:tcPr>
            <w:tcW w:w="1956" w:type="dxa"/>
          </w:tcPr>
          <w:p w:rsidR="00D62412" w:rsidRPr="00AF1C87" w:rsidRDefault="00472733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RUT/ PASAPORTE</w:t>
            </w:r>
          </w:p>
        </w:tc>
        <w:tc>
          <w:tcPr>
            <w:tcW w:w="7224" w:type="dxa"/>
          </w:tcPr>
          <w:p w:rsidR="00D62412" w:rsidRPr="00AF1C87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AF1C87" w:rsidTr="00AF1C87">
        <w:tc>
          <w:tcPr>
            <w:tcW w:w="1956" w:type="dxa"/>
          </w:tcPr>
          <w:p w:rsidR="00D62412" w:rsidRPr="00AF1C87" w:rsidRDefault="00472733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MEDIO DE CONTACTO (Email/teléfono/otro)</w:t>
            </w:r>
          </w:p>
        </w:tc>
        <w:tc>
          <w:tcPr>
            <w:tcW w:w="7224" w:type="dxa"/>
          </w:tcPr>
          <w:p w:rsidR="00D62412" w:rsidRPr="00AF1C87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E62F45" w:rsidRPr="00AF1C87" w:rsidRDefault="00E62F45">
      <w:pPr>
        <w:rPr>
          <w:rFonts w:ascii="Helvetica Neue" w:hAnsi="Helvetica Neue"/>
          <w:sz w:val="20"/>
          <w:szCs w:val="20"/>
        </w:rPr>
      </w:pPr>
    </w:p>
    <w:p w:rsidR="00553DC1" w:rsidRPr="00AF1C87" w:rsidRDefault="00753229" w:rsidP="00553DC1">
      <w:pPr>
        <w:pStyle w:val="Prrafodelista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INDIVIDUALIZACIÓN DE LOS ASISTENTES: </w:t>
      </w:r>
    </w:p>
    <w:p w:rsidR="00553DC1" w:rsidRPr="00AF1C87" w:rsidRDefault="00553DC1" w:rsidP="00EF71C5">
      <w:pPr>
        <w:pStyle w:val="Prrafodelista"/>
        <w:numPr>
          <w:ilvl w:val="0"/>
          <w:numId w:val="2"/>
        </w:numPr>
        <w:ind w:left="709"/>
        <w:rPr>
          <w:rFonts w:ascii="Helvetica Neue" w:hAnsi="Helvetica Neue"/>
          <w:sz w:val="20"/>
          <w:szCs w:val="20"/>
        </w:rPr>
      </w:pPr>
      <w:r w:rsidRPr="00AF1C87">
        <w:rPr>
          <w:rFonts w:ascii="Helvetica Neue" w:hAnsi="Helvetica Neue"/>
          <w:sz w:val="20"/>
          <w:szCs w:val="20"/>
        </w:rPr>
        <w:t xml:space="preserve">Si el solicitante asistirá a la audiencia debe registrar sus datos nuevamente en esta sección. </w:t>
      </w:r>
    </w:p>
    <w:p w:rsidR="00D62412" w:rsidRPr="00AF1C87" w:rsidRDefault="00B37F99" w:rsidP="00553DC1">
      <w:pPr>
        <w:pStyle w:val="Prrafodelista"/>
        <w:ind w:left="1080"/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 </w:t>
      </w:r>
      <w:bookmarkStart w:id="0" w:name="_GoBack"/>
      <w:bookmarkEnd w:id="0"/>
    </w:p>
    <w:p w:rsidR="00B37F99" w:rsidRPr="00AF1C87" w:rsidRDefault="00773EAE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ASISTENTE 1.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91"/>
        <w:gridCol w:w="7489"/>
      </w:tblGrid>
      <w:tr w:rsidR="00B37F99" w:rsidRPr="00AF1C87" w:rsidTr="0068616F">
        <w:trPr>
          <w:trHeight w:val="468"/>
        </w:trPr>
        <w:tc>
          <w:tcPr>
            <w:tcW w:w="1691" w:type="dxa"/>
          </w:tcPr>
          <w:p w:rsidR="00B37F99" w:rsidRPr="00AF1C87" w:rsidRDefault="00B37F99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NOMBRES</w:t>
            </w:r>
          </w:p>
          <w:p w:rsidR="00B37F99" w:rsidRPr="00AF1C87" w:rsidRDefault="00B37F9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B37F99" w:rsidRPr="00AF1C87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37F99" w:rsidRPr="00AF1C87" w:rsidTr="0068616F">
        <w:trPr>
          <w:trHeight w:val="485"/>
        </w:trPr>
        <w:tc>
          <w:tcPr>
            <w:tcW w:w="1691" w:type="dxa"/>
          </w:tcPr>
          <w:p w:rsidR="00B37F99" w:rsidRPr="00AF1C87" w:rsidRDefault="00B37F99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APELLIDOS</w:t>
            </w:r>
          </w:p>
          <w:p w:rsidR="00B37F99" w:rsidRPr="00AF1C87" w:rsidRDefault="00B37F9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B37F99" w:rsidRPr="00AF1C87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37F99" w:rsidRPr="00AF1C87" w:rsidTr="0068616F">
        <w:trPr>
          <w:trHeight w:val="485"/>
        </w:trPr>
        <w:tc>
          <w:tcPr>
            <w:tcW w:w="1691" w:type="dxa"/>
          </w:tcPr>
          <w:p w:rsidR="00B37F99" w:rsidRPr="00AF1C87" w:rsidRDefault="00553DC1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RUT</w:t>
            </w:r>
          </w:p>
          <w:p w:rsidR="00B37F99" w:rsidRPr="00AF1C87" w:rsidRDefault="00B37F9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B37F99" w:rsidRPr="00AF1C87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553DC1" w:rsidRPr="00AF1C87" w:rsidTr="0068616F">
        <w:trPr>
          <w:trHeight w:val="468"/>
        </w:trPr>
        <w:tc>
          <w:tcPr>
            <w:tcW w:w="1691" w:type="dxa"/>
          </w:tcPr>
          <w:p w:rsidR="00553DC1" w:rsidRPr="00AF1C87" w:rsidRDefault="00553DC1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PAÍS EMISOR</w:t>
            </w:r>
          </w:p>
          <w:p w:rsidR="00B53930" w:rsidRPr="00AF1C87" w:rsidRDefault="00B5393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553DC1" w:rsidRPr="00AF1C87" w:rsidRDefault="00553DC1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553DC1" w:rsidRPr="00AF1C87" w:rsidTr="0068616F">
        <w:trPr>
          <w:trHeight w:val="485"/>
        </w:trPr>
        <w:tc>
          <w:tcPr>
            <w:tcW w:w="1691" w:type="dxa"/>
          </w:tcPr>
          <w:p w:rsidR="00553DC1" w:rsidRPr="00AF1C87" w:rsidRDefault="00553DC1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 xml:space="preserve">TELEFONO </w:t>
            </w:r>
          </w:p>
          <w:p w:rsidR="00B53930" w:rsidRPr="00AF1C87" w:rsidRDefault="00B5393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553DC1" w:rsidRPr="00AF1C87" w:rsidRDefault="00553DC1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553DC1" w:rsidRPr="00AF1C87" w:rsidTr="0068616F">
        <w:trPr>
          <w:trHeight w:val="485"/>
        </w:trPr>
        <w:tc>
          <w:tcPr>
            <w:tcW w:w="1691" w:type="dxa"/>
          </w:tcPr>
          <w:p w:rsidR="00553DC1" w:rsidRPr="00AF1C87" w:rsidRDefault="00553DC1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:rsidR="00B53930" w:rsidRPr="00AF1C87" w:rsidRDefault="00B5393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553DC1" w:rsidRPr="00AF1C87" w:rsidRDefault="00553DC1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53930" w:rsidRPr="00AF1C87" w:rsidTr="0068616F">
        <w:trPr>
          <w:trHeight w:val="485"/>
        </w:trPr>
        <w:tc>
          <w:tcPr>
            <w:tcW w:w="1691" w:type="dxa"/>
          </w:tcPr>
          <w:p w:rsidR="00B53930" w:rsidRPr="00AF1C87" w:rsidRDefault="00B5393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OTRO CONTACTO</w:t>
            </w:r>
          </w:p>
        </w:tc>
        <w:tc>
          <w:tcPr>
            <w:tcW w:w="7489" w:type="dxa"/>
          </w:tcPr>
          <w:p w:rsidR="00B53930" w:rsidRPr="00AF1C87" w:rsidRDefault="00B5393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B37F99" w:rsidRPr="00AF1C87" w:rsidRDefault="00B37F99">
      <w:pPr>
        <w:rPr>
          <w:rFonts w:ascii="Helvetica Neue" w:hAnsi="Helvetica Neue"/>
          <w:b/>
          <w:sz w:val="20"/>
          <w:szCs w:val="20"/>
        </w:rPr>
      </w:pPr>
    </w:p>
    <w:p w:rsidR="00773EAE" w:rsidRPr="00AF1C87" w:rsidRDefault="00773EAE">
      <w:pPr>
        <w:rPr>
          <w:rFonts w:ascii="Helvetica Neue" w:hAnsi="Helvetica Neue"/>
          <w:b/>
          <w:sz w:val="20"/>
          <w:szCs w:val="20"/>
        </w:rPr>
      </w:pPr>
    </w:p>
    <w:p w:rsidR="00773EAE" w:rsidRPr="00AF1C87" w:rsidRDefault="00330B96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CALIDAD DEL ASISTENTE 1.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330B96" w:rsidRPr="00AF1C87" w:rsidTr="0068616F">
        <w:tc>
          <w:tcPr>
            <w:tcW w:w="8188" w:type="dxa"/>
          </w:tcPr>
          <w:p w:rsidR="00330B96" w:rsidRPr="00AF1C87" w:rsidRDefault="00330B96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LOBBISTA (recibe remuneración)</w:t>
            </w:r>
          </w:p>
        </w:tc>
        <w:tc>
          <w:tcPr>
            <w:tcW w:w="992" w:type="dxa"/>
          </w:tcPr>
          <w:p w:rsidR="00330B96" w:rsidRPr="00AF1C87" w:rsidRDefault="00330B96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330B96" w:rsidRPr="00AF1C87" w:rsidTr="0068616F">
        <w:tc>
          <w:tcPr>
            <w:tcW w:w="8188" w:type="dxa"/>
          </w:tcPr>
          <w:p w:rsidR="00330B96" w:rsidRPr="00AF1C87" w:rsidRDefault="00330B96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 xml:space="preserve">GESTOR DE INTERESES PARTICULARES </w:t>
            </w:r>
            <w:r w:rsidR="00F87CA0" w:rsidRPr="00AF1C87">
              <w:rPr>
                <w:rFonts w:ascii="Helvetica Neue" w:hAnsi="Helvetica Neue"/>
                <w:sz w:val="20"/>
                <w:szCs w:val="20"/>
              </w:rPr>
              <w:t>(no recibe remuneración)</w:t>
            </w:r>
          </w:p>
        </w:tc>
        <w:tc>
          <w:tcPr>
            <w:tcW w:w="992" w:type="dxa"/>
          </w:tcPr>
          <w:p w:rsidR="00330B96" w:rsidRPr="00AF1C87" w:rsidRDefault="00330B96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330B96" w:rsidRPr="00AF1C87" w:rsidTr="0068616F">
        <w:tc>
          <w:tcPr>
            <w:tcW w:w="8188" w:type="dxa"/>
          </w:tcPr>
          <w:p w:rsidR="00330B96" w:rsidRPr="00AF1C87" w:rsidRDefault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SUJETO PASIVO</w:t>
            </w:r>
          </w:p>
        </w:tc>
        <w:tc>
          <w:tcPr>
            <w:tcW w:w="992" w:type="dxa"/>
          </w:tcPr>
          <w:p w:rsidR="00330B96" w:rsidRPr="00AF1C87" w:rsidRDefault="00330B96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773EAE" w:rsidRPr="00AF1C87" w:rsidRDefault="00773EAE">
      <w:pPr>
        <w:rPr>
          <w:rFonts w:ascii="Helvetica Neue" w:hAnsi="Helvetica Neue"/>
          <w:b/>
          <w:sz w:val="20"/>
          <w:szCs w:val="20"/>
        </w:rPr>
      </w:pPr>
    </w:p>
    <w:p w:rsidR="00773EAE" w:rsidRPr="00AF1C87" w:rsidRDefault="00773EAE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>ASISTENTE 2.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724"/>
        <w:gridCol w:w="7456"/>
      </w:tblGrid>
      <w:tr w:rsidR="00773EAE" w:rsidRPr="00AF1C87" w:rsidTr="0068616F">
        <w:trPr>
          <w:trHeight w:val="488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NOMBRES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88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APELLIDOS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71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RUT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71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lastRenderedPageBreak/>
              <w:t>PAÍS EMISOR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88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 xml:space="preserve">TELEFONO 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71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88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OTRO CONTACTO</w:t>
            </w: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773EAE" w:rsidRPr="00AF1C87" w:rsidRDefault="00773EAE" w:rsidP="00773EAE">
      <w:pPr>
        <w:rPr>
          <w:rFonts w:ascii="Helvetica Neue" w:hAnsi="Helvetica Neue"/>
          <w:b/>
          <w:sz w:val="20"/>
          <w:szCs w:val="20"/>
        </w:rPr>
      </w:pPr>
    </w:p>
    <w:p w:rsidR="00F87CA0" w:rsidRPr="00AF1C87" w:rsidRDefault="00F87CA0" w:rsidP="00F87CA0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CALIDAD DEL ASISTENTE 2.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F87CA0" w:rsidRPr="00AF1C87" w:rsidTr="0068616F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LOBBISTA (recibe remuneración)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87CA0" w:rsidRPr="00AF1C87" w:rsidTr="0068616F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GESTOR DE INTERESES PARTICULARES (no recibe remuneración)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87CA0" w:rsidRPr="00AF1C87" w:rsidTr="0068616F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SUJETO PASIVO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773EAE" w:rsidRPr="00AF1C87" w:rsidRDefault="00773EAE" w:rsidP="00773EAE">
      <w:pPr>
        <w:rPr>
          <w:rFonts w:ascii="Helvetica Neue" w:hAnsi="Helvetica Neue"/>
          <w:b/>
          <w:sz w:val="20"/>
          <w:szCs w:val="20"/>
        </w:rPr>
      </w:pPr>
    </w:p>
    <w:p w:rsidR="00773EAE" w:rsidRPr="00AF1C87" w:rsidRDefault="00773EAE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ASISTENTE 3.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91"/>
        <w:gridCol w:w="7489"/>
      </w:tblGrid>
      <w:tr w:rsidR="00773EAE" w:rsidRPr="00AF1C87" w:rsidTr="0068616F">
        <w:trPr>
          <w:trHeight w:val="482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NOMBRES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500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APELLIDOS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500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RUT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82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PAÍS EMISOR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82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 xml:space="preserve">TELEFONO 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500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500"/>
        </w:trPr>
        <w:tc>
          <w:tcPr>
            <w:tcW w:w="1691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OTRO CONTACTO</w:t>
            </w:r>
          </w:p>
        </w:tc>
        <w:tc>
          <w:tcPr>
            <w:tcW w:w="7489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773EAE" w:rsidRPr="00AF1C87" w:rsidRDefault="00773EAE" w:rsidP="00773EAE">
      <w:pPr>
        <w:rPr>
          <w:rFonts w:ascii="Helvetica Neue" w:hAnsi="Helvetica Neue"/>
          <w:b/>
          <w:sz w:val="20"/>
          <w:szCs w:val="20"/>
        </w:rPr>
      </w:pPr>
    </w:p>
    <w:p w:rsidR="00F87CA0" w:rsidRPr="00AF1C87" w:rsidRDefault="00F87CA0" w:rsidP="00F87CA0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CALIDAD DEL ASISTENTE 3.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F87CA0" w:rsidRPr="00AF1C87" w:rsidTr="0068616F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LOBBISTA (recibe remuneración)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87CA0" w:rsidRPr="00AF1C87" w:rsidTr="0068616F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GESTOR DE INTERESES PARTICULARES (no recibe remuneración)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87CA0" w:rsidRPr="00AF1C87" w:rsidTr="0068616F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SUJETO PASIVO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F87CA0" w:rsidRPr="00AF1C87" w:rsidRDefault="00F87CA0" w:rsidP="00773EAE">
      <w:pPr>
        <w:rPr>
          <w:rFonts w:ascii="Helvetica Neue" w:hAnsi="Helvetica Neue"/>
          <w:b/>
          <w:sz w:val="20"/>
          <w:szCs w:val="20"/>
        </w:rPr>
      </w:pPr>
    </w:p>
    <w:p w:rsidR="00773EAE" w:rsidRPr="00AF1C87" w:rsidRDefault="00773EAE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ASISTENTE 4.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724"/>
        <w:gridCol w:w="7456"/>
      </w:tblGrid>
      <w:tr w:rsidR="00773EAE" w:rsidRPr="00AF1C87" w:rsidTr="0068616F">
        <w:trPr>
          <w:trHeight w:val="472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NOMBRES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72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APELLIDOS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90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RUT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72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PAÍS EMISOR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72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 xml:space="preserve">TELEFONO 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490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773EAE" w:rsidRPr="00AF1C87" w:rsidTr="0068616F">
        <w:trPr>
          <w:trHeight w:val="245"/>
        </w:trPr>
        <w:tc>
          <w:tcPr>
            <w:tcW w:w="1724" w:type="dxa"/>
          </w:tcPr>
          <w:p w:rsidR="00773EAE" w:rsidRPr="00AF1C87" w:rsidRDefault="00773EAE" w:rsidP="00773EAE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OTRO CONTACTO</w:t>
            </w:r>
          </w:p>
        </w:tc>
        <w:tc>
          <w:tcPr>
            <w:tcW w:w="7456" w:type="dxa"/>
          </w:tcPr>
          <w:p w:rsidR="00773EAE" w:rsidRPr="00AF1C87" w:rsidRDefault="00773EAE" w:rsidP="00773EAE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773EAE" w:rsidRPr="00AF1C87" w:rsidRDefault="00773EAE" w:rsidP="00773EAE">
      <w:pPr>
        <w:rPr>
          <w:rFonts w:ascii="Helvetica Neue" w:hAnsi="Helvetica Neue"/>
          <w:b/>
          <w:sz w:val="20"/>
          <w:szCs w:val="20"/>
        </w:rPr>
      </w:pPr>
    </w:p>
    <w:p w:rsidR="007D461D" w:rsidRDefault="007D461D" w:rsidP="00F87CA0">
      <w:pPr>
        <w:rPr>
          <w:rFonts w:ascii="Helvetica Neue" w:hAnsi="Helvetica Neue"/>
          <w:b/>
          <w:sz w:val="20"/>
          <w:szCs w:val="20"/>
        </w:rPr>
      </w:pPr>
    </w:p>
    <w:p w:rsidR="00F87CA0" w:rsidRPr="00AF1C87" w:rsidRDefault="00F87CA0" w:rsidP="00F87CA0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CALIDAD DEL ASISTENTE 4.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F87CA0" w:rsidRPr="00AF1C87" w:rsidTr="00EF71C5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LOBBISTA (recibe remuneración)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87CA0" w:rsidRPr="00AF1C87" w:rsidTr="00EF71C5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GESTOR DE INTERESES PARTICULARES (no recibe remuneración)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87CA0" w:rsidRPr="00AF1C87" w:rsidTr="00EF71C5">
        <w:tc>
          <w:tcPr>
            <w:tcW w:w="8188" w:type="dxa"/>
          </w:tcPr>
          <w:p w:rsidR="00F87CA0" w:rsidRPr="00AF1C87" w:rsidRDefault="00F87CA0" w:rsidP="00F87CA0">
            <w:pPr>
              <w:rPr>
                <w:rFonts w:ascii="Helvetica Neue" w:hAnsi="Helvetica Neue"/>
                <w:sz w:val="20"/>
                <w:szCs w:val="20"/>
              </w:rPr>
            </w:pPr>
            <w:r w:rsidRPr="00AF1C87">
              <w:rPr>
                <w:rFonts w:ascii="Helvetica Neue" w:hAnsi="Helvetica Neue"/>
                <w:sz w:val="20"/>
                <w:szCs w:val="20"/>
              </w:rPr>
              <w:t>SUJETO PASIVO</w:t>
            </w:r>
          </w:p>
        </w:tc>
        <w:tc>
          <w:tcPr>
            <w:tcW w:w="992" w:type="dxa"/>
          </w:tcPr>
          <w:p w:rsidR="00F87CA0" w:rsidRPr="00AF1C87" w:rsidRDefault="00F87CA0" w:rsidP="00F87CA0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:rsidR="00F87CA0" w:rsidRPr="00AF1C87" w:rsidRDefault="00F87CA0" w:rsidP="00773EAE">
      <w:pPr>
        <w:rPr>
          <w:rFonts w:ascii="Helvetica Neue" w:hAnsi="Helvetica Neue"/>
          <w:b/>
          <w:sz w:val="20"/>
          <w:szCs w:val="20"/>
        </w:rPr>
      </w:pPr>
    </w:p>
    <w:p w:rsidR="00773EAE" w:rsidRPr="00AF1C87" w:rsidRDefault="004979CE" w:rsidP="00244A96">
      <w:pPr>
        <w:pStyle w:val="Prrafodelista"/>
        <w:numPr>
          <w:ilvl w:val="0"/>
          <w:numId w:val="1"/>
        </w:num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MATERIA ESPECÍFICA A TRATAR </w:t>
      </w:r>
      <w:r w:rsidR="00244A96" w:rsidRPr="00AF1C87">
        <w:rPr>
          <w:rFonts w:ascii="Helvetica Neue" w:hAnsi="Helvetica Neue"/>
          <w:b/>
          <w:sz w:val="20"/>
          <w:szCs w:val="20"/>
        </w:rPr>
        <w:t xml:space="preserve">EN LA AUDIENCIA O REUNIÓN: </w:t>
      </w:r>
    </w:p>
    <w:p w:rsidR="00244A96" w:rsidRPr="00AF1C87" w:rsidRDefault="00244A96" w:rsidP="00244A96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244A96" w:rsidRPr="00AF1C87" w:rsidTr="00EF71C5">
        <w:tc>
          <w:tcPr>
            <w:tcW w:w="8188" w:type="dxa"/>
          </w:tcPr>
          <w:p w:rsidR="00244A96" w:rsidRPr="00AF1C87" w:rsidRDefault="00244A96" w:rsidP="00244A96">
            <w:pPr>
              <w:shd w:val="clear" w:color="auto" w:fill="FFFFFF"/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t>Elaboración, dictación, modificación, denegación o rechazo de actos administrativos, proyectos de ley y leyes y también de las decisiones que tomen los sujetos pasivos.</w:t>
            </w:r>
          </w:p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color w:val="777777"/>
                <w:sz w:val="20"/>
                <w:szCs w:val="20"/>
                <w:lang w:val="es-CL"/>
              </w:rPr>
            </w:pPr>
          </w:p>
        </w:tc>
      </w:tr>
      <w:tr w:rsidR="00244A96" w:rsidRPr="00AF1C87" w:rsidTr="00EF71C5">
        <w:tc>
          <w:tcPr>
            <w:tcW w:w="8188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t>Elaboración, tramitación, aprobación, modificación, derogación o rechazo de acuerdo, declaraciones o decisiones del Congreso Nacional o sus miembros incluídas comisiones.</w:t>
            </w:r>
          </w:p>
        </w:tc>
        <w:tc>
          <w:tcPr>
            <w:tcW w:w="992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color w:val="777777"/>
                <w:sz w:val="20"/>
                <w:szCs w:val="20"/>
                <w:lang w:val="es-CL"/>
              </w:rPr>
            </w:pPr>
          </w:p>
        </w:tc>
      </w:tr>
      <w:tr w:rsidR="00244A96" w:rsidRPr="00AF1C87" w:rsidTr="00EF71C5">
        <w:tc>
          <w:tcPr>
            <w:tcW w:w="8188" w:type="dxa"/>
          </w:tcPr>
          <w:p w:rsidR="00244A96" w:rsidRPr="00AF1C87" w:rsidRDefault="00244A96" w:rsidP="00244A96">
            <w:pPr>
              <w:shd w:val="clear" w:color="auto" w:fill="FFFFFF"/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begin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instrText xml:space="preserve"> </w:instrText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begin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instrText xml:space="preserve"> PRIVATE "&lt;INPUT TYPE=\"checkbox\" VALUE=\"3\"&gt;" </w:instrText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separate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end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instrText xml:space="preserve">MACROBUTTON HTMLDirect </w:instrText>
            </w:r>
            <w:r w:rsidRPr="00AF1C87">
              <w:rPr>
                <w:rFonts w:ascii="Helvetica Neue" w:hAnsi="Helvetica Neue"/>
                <w:noProof/>
                <w:sz w:val="20"/>
                <w:szCs w:val="20"/>
                <w:lang w:val="es-ES"/>
              </w:rPr>
              <w:drawing>
                <wp:inline distT="0" distB="0" distL="0" distR="0" wp14:anchorId="45DBF477" wp14:editId="223E63A1">
                  <wp:extent cx="207010" cy="20701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end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t xml:space="preserve"> Celebración, modificación o terminación a cualquier título, de contratos que realicen los sujetos pasivos y que sean necesarios para su funcionamiento.</w:t>
            </w:r>
          </w:p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color w:val="777777"/>
                <w:sz w:val="20"/>
                <w:szCs w:val="20"/>
                <w:lang w:val="es-CL"/>
              </w:rPr>
            </w:pPr>
          </w:p>
        </w:tc>
      </w:tr>
      <w:tr w:rsidR="00244A96" w:rsidRPr="00AF1C87" w:rsidTr="00EF71C5">
        <w:tc>
          <w:tcPr>
            <w:tcW w:w="8188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t>Diseño, implementación y evaluación de políticas, planes y programas efecutados por los sujetos pasivos.</w:t>
            </w:r>
          </w:p>
        </w:tc>
        <w:tc>
          <w:tcPr>
            <w:tcW w:w="992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color w:val="777777"/>
                <w:sz w:val="20"/>
                <w:szCs w:val="20"/>
                <w:lang w:val="es-CL"/>
              </w:rPr>
            </w:pPr>
          </w:p>
        </w:tc>
      </w:tr>
      <w:tr w:rsidR="00244A96" w:rsidRPr="00AF1C87" w:rsidTr="00EF71C5">
        <w:tc>
          <w:tcPr>
            <w:tcW w:w="8188" w:type="dxa"/>
          </w:tcPr>
          <w:p w:rsidR="00244A96" w:rsidRPr="00AF1C87" w:rsidRDefault="00244A96" w:rsidP="00244A96">
            <w:pPr>
              <w:shd w:val="clear" w:color="auto" w:fill="FFFFFF"/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begin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instrText xml:space="preserve"> </w:instrText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begin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instrText xml:space="preserve"> PRIVATE "&lt;INPUT TYPE=\"checkbox\" VALUE=\"99\"&gt;" </w:instrText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separate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end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instrText xml:space="preserve">MACROBUTTON HTMLDirect </w:instrText>
            </w:r>
            <w:r w:rsidRPr="00AF1C87">
              <w:rPr>
                <w:rFonts w:ascii="Helvetica Neue" w:hAnsi="Helvetica Neue"/>
                <w:noProof/>
                <w:sz w:val="20"/>
                <w:szCs w:val="20"/>
                <w:lang w:val="es-ES"/>
              </w:rPr>
              <w:drawing>
                <wp:inline distT="0" distB="0" distL="0" distR="0" wp14:anchorId="130EFDF5" wp14:editId="413169BC">
                  <wp:extent cx="207010" cy="20701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fldChar w:fldCharType="end"/>
            </w:r>
            <w:r w:rsidRPr="00AF1C87"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  <w:t xml:space="preserve"> Ninguna de las anteriores</w:t>
            </w:r>
          </w:p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244A96" w:rsidRPr="00AF1C87" w:rsidRDefault="00244A96" w:rsidP="00244A96">
            <w:pPr>
              <w:rPr>
                <w:rFonts w:ascii="Helvetica Neue" w:eastAsia="Times New Roman" w:hAnsi="Helvetica Neue" w:cs="Times New Roman"/>
                <w:color w:val="777777"/>
                <w:sz w:val="20"/>
                <w:szCs w:val="20"/>
                <w:lang w:val="es-CL"/>
              </w:rPr>
            </w:pPr>
          </w:p>
        </w:tc>
      </w:tr>
    </w:tbl>
    <w:p w:rsidR="00244A96" w:rsidRPr="00AF1C87" w:rsidRDefault="00244A96" w:rsidP="00244A96">
      <w:pPr>
        <w:shd w:val="clear" w:color="auto" w:fill="FFFFFF"/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</w:pPr>
    </w:p>
    <w:p w:rsidR="00244A96" w:rsidRPr="00AF1C87" w:rsidRDefault="00100A1A" w:rsidP="00100A1A">
      <w:pPr>
        <w:pStyle w:val="Prrafodelista"/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  <w:r w:rsidRPr="00AF1C87">
        <w:rPr>
          <w:rFonts w:ascii="Helvetica Neue" w:eastAsia="Times New Roman" w:hAnsi="Helvetica Neue" w:cs="Times New Roman"/>
          <w:b/>
          <w:sz w:val="20"/>
          <w:szCs w:val="20"/>
          <w:lang w:val="es-CL"/>
        </w:rPr>
        <w:t xml:space="preserve">ESPECIFIQUE LAS MATERIAS QUE DESEA ABORDAR EN LA AUDIENCIA: </w:t>
      </w:r>
    </w:p>
    <w:p w:rsidR="00100A1A" w:rsidRPr="00AF1C87" w:rsidRDefault="00100A1A" w:rsidP="00100A1A">
      <w:p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00A1A" w:rsidRPr="00AF1C87" w:rsidTr="00EF71C5">
        <w:tc>
          <w:tcPr>
            <w:tcW w:w="9180" w:type="dxa"/>
          </w:tcPr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</w:tc>
      </w:tr>
    </w:tbl>
    <w:p w:rsidR="00100A1A" w:rsidRPr="00AF1C87" w:rsidRDefault="00100A1A" w:rsidP="00100A1A">
      <w:p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</w:p>
    <w:p w:rsidR="00100A1A" w:rsidRPr="00AF1C87" w:rsidRDefault="00100A1A" w:rsidP="00100A1A">
      <w:pPr>
        <w:pStyle w:val="Prrafodelista"/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  <w:r w:rsidRPr="00AF1C87">
        <w:rPr>
          <w:rFonts w:ascii="Helvetica Neue" w:eastAsia="Times New Roman" w:hAnsi="Helvetica Neue" w:cs="Times New Roman"/>
          <w:b/>
          <w:sz w:val="20"/>
          <w:szCs w:val="20"/>
          <w:lang w:val="es-CL"/>
        </w:rPr>
        <w:t>AGREGUE LA INFORMACIÓN ADICIONAL QUE DESEE</w:t>
      </w:r>
    </w:p>
    <w:p w:rsidR="00100A1A" w:rsidRPr="00AF1C87" w:rsidRDefault="00100A1A" w:rsidP="00100A1A">
      <w:p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</w:p>
    <w:p w:rsidR="00100A1A" w:rsidRPr="00AF1C87" w:rsidRDefault="00100A1A" w:rsidP="00100A1A">
      <w:p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00A1A" w:rsidRPr="00AF1C87" w:rsidTr="00EF71C5">
        <w:tc>
          <w:tcPr>
            <w:tcW w:w="9180" w:type="dxa"/>
          </w:tcPr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  <w:p w:rsidR="00100A1A" w:rsidRPr="00AF1C87" w:rsidRDefault="00100A1A" w:rsidP="00100A1A">
            <w:pPr>
              <w:rPr>
                <w:rFonts w:ascii="Helvetica Neue" w:eastAsia="Times New Roman" w:hAnsi="Helvetica Neue" w:cs="Times New Roman"/>
                <w:b/>
                <w:sz w:val="20"/>
                <w:szCs w:val="20"/>
                <w:lang w:val="es-CL"/>
              </w:rPr>
            </w:pPr>
          </w:p>
        </w:tc>
      </w:tr>
    </w:tbl>
    <w:p w:rsidR="00100A1A" w:rsidRPr="00AF1C87" w:rsidRDefault="00100A1A" w:rsidP="00100A1A">
      <w:pPr>
        <w:shd w:val="clear" w:color="auto" w:fill="FFFFFF"/>
        <w:rPr>
          <w:rFonts w:ascii="Helvetica Neue" w:eastAsia="Times New Roman" w:hAnsi="Helvetica Neue" w:cs="Times New Roman"/>
          <w:b/>
          <w:sz w:val="20"/>
          <w:szCs w:val="20"/>
          <w:lang w:val="es-CL"/>
        </w:rPr>
      </w:pPr>
    </w:p>
    <w:p w:rsidR="00244A96" w:rsidRPr="00AF1C87" w:rsidRDefault="00244A96" w:rsidP="00244A96">
      <w:pPr>
        <w:shd w:val="clear" w:color="auto" w:fill="FFFFFF"/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</w:pP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begin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instrText xml:space="preserve"> </w:instrText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begin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instrText xml:space="preserve"> PRIVATE "&lt;INPUT TYPE=\"checkbox\" VALUE=\"2\"&gt;" </w:instrText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separate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end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instrText xml:space="preserve">MACROBUTTON HTMLDirect </w:instrText>
      </w:r>
      <w:r w:rsidRPr="00AF1C87">
        <w:rPr>
          <w:rFonts w:ascii="Helvetica Neue" w:hAnsi="Helvetica Neue"/>
          <w:noProof/>
          <w:sz w:val="20"/>
          <w:szCs w:val="20"/>
          <w:lang w:val="es-ES"/>
        </w:rPr>
        <w:drawing>
          <wp:inline distT="0" distB="0" distL="0" distR="0" wp14:anchorId="0B03DD9F" wp14:editId="2E59D0FD">
            <wp:extent cx="207010" cy="2070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end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t xml:space="preserve"> </w:t>
      </w:r>
    </w:p>
    <w:p w:rsidR="00244A96" w:rsidRPr="00AF1C87" w:rsidRDefault="00244A96" w:rsidP="00244A96">
      <w:pPr>
        <w:shd w:val="clear" w:color="auto" w:fill="FFFFFF"/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</w:pP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begin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instrText xml:space="preserve"> </w:instrText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begin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instrText xml:space="preserve"> PRIVATE "&lt;INPUT TYPE=\"checkbox\" VALUE=\"4\"&gt;" </w:instrText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separate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end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instrText xml:space="preserve">MACROBUTTON HTMLDirect </w:instrText>
      </w:r>
      <w:r w:rsidRPr="00AF1C87">
        <w:rPr>
          <w:rFonts w:ascii="Helvetica Neue" w:hAnsi="Helvetica Neue"/>
          <w:noProof/>
          <w:sz w:val="20"/>
          <w:szCs w:val="20"/>
          <w:lang w:val="es-ES"/>
        </w:rPr>
        <w:drawing>
          <wp:inline distT="0" distB="0" distL="0" distR="0" wp14:anchorId="46B3448A" wp14:editId="665938AC">
            <wp:extent cx="207010" cy="2070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fldChar w:fldCharType="end"/>
      </w:r>
      <w:r w:rsidRPr="00AF1C87">
        <w:rPr>
          <w:rFonts w:ascii="Helvetica Neue" w:eastAsia="Times New Roman" w:hAnsi="Helvetica Neue" w:cs="Times New Roman"/>
          <w:color w:val="777777"/>
          <w:sz w:val="20"/>
          <w:szCs w:val="20"/>
          <w:lang w:val="es-CL"/>
        </w:rPr>
        <w:t xml:space="preserve"> </w:t>
      </w:r>
    </w:p>
    <w:p w:rsidR="00244A96" w:rsidRPr="00AF1C87" w:rsidRDefault="00244A96" w:rsidP="00244A96">
      <w:pPr>
        <w:rPr>
          <w:rFonts w:ascii="Helvetica Neue" w:hAnsi="Helvetica Neue"/>
          <w:b/>
          <w:sz w:val="20"/>
          <w:szCs w:val="20"/>
        </w:rPr>
      </w:pPr>
    </w:p>
    <w:p w:rsidR="00B37F99" w:rsidRPr="00AF1C87" w:rsidRDefault="00773EAE">
      <w:pPr>
        <w:rPr>
          <w:rFonts w:ascii="Helvetica Neue" w:hAnsi="Helvetica Neue"/>
          <w:b/>
          <w:sz w:val="20"/>
          <w:szCs w:val="20"/>
        </w:rPr>
      </w:pPr>
      <w:r w:rsidRPr="00AF1C87">
        <w:rPr>
          <w:rFonts w:ascii="Helvetica Neue" w:hAnsi="Helvetica Neue"/>
          <w:b/>
          <w:sz w:val="20"/>
          <w:szCs w:val="20"/>
        </w:rPr>
        <w:t xml:space="preserve"> </w:t>
      </w:r>
    </w:p>
    <w:sectPr w:rsidR="00B37F99" w:rsidRPr="00AF1C87" w:rsidSect="0079607D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1D" w:rsidRDefault="007D461D" w:rsidP="007D461D">
      <w:r>
        <w:separator/>
      </w:r>
    </w:p>
  </w:endnote>
  <w:endnote w:type="continuationSeparator" w:id="0">
    <w:p w:rsidR="007D461D" w:rsidRDefault="007D461D" w:rsidP="007D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1D" w:rsidRDefault="007D461D" w:rsidP="007D46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61D" w:rsidRDefault="007D461D" w:rsidP="007D46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1D" w:rsidRDefault="007D461D" w:rsidP="007D46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7F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461D" w:rsidRDefault="007D461D" w:rsidP="007D46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1D" w:rsidRDefault="007D461D" w:rsidP="007D461D">
      <w:r>
        <w:separator/>
      </w:r>
    </w:p>
  </w:footnote>
  <w:footnote w:type="continuationSeparator" w:id="0">
    <w:p w:rsidR="007D461D" w:rsidRDefault="007D461D" w:rsidP="007D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DEA"/>
    <w:multiLevelType w:val="hybridMultilevel"/>
    <w:tmpl w:val="9F54FC54"/>
    <w:lvl w:ilvl="0" w:tplc="E44E4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4F8"/>
    <w:multiLevelType w:val="hybridMultilevel"/>
    <w:tmpl w:val="1C6EFE10"/>
    <w:lvl w:ilvl="0" w:tplc="A61066A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2"/>
    <w:rsid w:val="000F4D41"/>
    <w:rsid w:val="000F7F3B"/>
    <w:rsid w:val="00100A1A"/>
    <w:rsid w:val="001012D6"/>
    <w:rsid w:val="00244A96"/>
    <w:rsid w:val="00330B96"/>
    <w:rsid w:val="003B295D"/>
    <w:rsid w:val="00472733"/>
    <w:rsid w:val="004979CE"/>
    <w:rsid w:val="00553DC1"/>
    <w:rsid w:val="005E38C5"/>
    <w:rsid w:val="0068616F"/>
    <w:rsid w:val="00753229"/>
    <w:rsid w:val="00773EAE"/>
    <w:rsid w:val="0079607D"/>
    <w:rsid w:val="007D461D"/>
    <w:rsid w:val="00897A56"/>
    <w:rsid w:val="00AF1C87"/>
    <w:rsid w:val="00B37F99"/>
    <w:rsid w:val="00B53930"/>
    <w:rsid w:val="00CF2FB4"/>
    <w:rsid w:val="00D62412"/>
    <w:rsid w:val="00E62F45"/>
    <w:rsid w:val="00E96DE1"/>
    <w:rsid w:val="00EF71C5"/>
    <w:rsid w:val="00F84871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308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2FB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4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61D"/>
  </w:style>
  <w:style w:type="character" w:styleId="Nmerodepgina">
    <w:name w:val="page number"/>
    <w:basedOn w:val="Fuentedeprrafopredeter"/>
    <w:uiPriority w:val="99"/>
    <w:semiHidden/>
    <w:unhideWhenUsed/>
    <w:rsid w:val="007D4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2FB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4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61D"/>
  </w:style>
  <w:style w:type="character" w:styleId="Nmerodepgina">
    <w:name w:val="page number"/>
    <w:basedOn w:val="Fuentedeprrafopredeter"/>
    <w:uiPriority w:val="99"/>
    <w:semiHidden/>
    <w:unhideWhenUsed/>
    <w:rsid w:val="007D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Gorziglia</dc:creator>
  <cp:keywords/>
  <dc:description/>
  <cp:lastModifiedBy>Florencia Gorziglia</cp:lastModifiedBy>
  <cp:revision>2</cp:revision>
  <dcterms:created xsi:type="dcterms:W3CDTF">2017-05-29T14:26:00Z</dcterms:created>
  <dcterms:modified xsi:type="dcterms:W3CDTF">2017-05-29T14:26:00Z</dcterms:modified>
</cp:coreProperties>
</file>